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5200D4E" w:rsidR="009739DF" w:rsidRPr="0050396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03969">
        <w:rPr>
          <w:lang w:val="sr-Cyrl-RS"/>
        </w:rPr>
        <w:t>70/13/2025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3C6C76E2" w:rsidR="009739DF" w:rsidRPr="00503969" w:rsidRDefault="00503969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  <w:r>
        <w:rPr>
          <w:rFonts w:eastAsia="Calibri" w:cs="Times New Roman"/>
          <w:kern w:val="0"/>
          <w:lang w:val="sr-Cyrl-R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5DF1A83" w:rsidR="009739DF" w:rsidRPr="00503969" w:rsidRDefault="0050396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Шмиргла у ролни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7CC11E4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Ширине 20 цм Р-180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160914A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8E1DE60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907EB48" w:rsidR="009739DF" w:rsidRPr="00503969" w:rsidRDefault="0050396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Брусни папир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ADA644F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Водени 230х280 Р-800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5A1FC9C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974C292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F6F9D7B" w:rsidR="009739DF" w:rsidRPr="00503969" w:rsidRDefault="0050396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Челична четка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9AC2E07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Ручна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9FA462A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1626791" w:rsidR="009739DF" w:rsidRPr="00503969" w:rsidRDefault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03969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54FD674" w:rsidR="00503969" w:rsidRDefault="00503969" w:rsidP="0050396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2D2E44">
              <w:t>Челична</w:t>
            </w:r>
            <w:proofErr w:type="spellEnd"/>
            <w:r w:rsidRPr="002D2E44">
              <w:t xml:space="preserve"> </w:t>
            </w:r>
            <w:proofErr w:type="spellStart"/>
            <w:r w:rsidRPr="002D2E44">
              <w:t>четка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EFAE5DE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бушилицу фи 65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8F59FBC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1FDE64A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03969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2E3049F" w:rsidR="00503969" w:rsidRDefault="00503969" w:rsidP="0050396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2D2E44">
              <w:t>Челична</w:t>
            </w:r>
            <w:proofErr w:type="spellEnd"/>
            <w:r w:rsidRPr="002D2E44">
              <w:t xml:space="preserve"> </w:t>
            </w:r>
            <w:proofErr w:type="spellStart"/>
            <w:r w:rsidRPr="002D2E44">
              <w:t>четка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8469478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AF0B5C">
              <w:t>За</w:t>
            </w:r>
            <w:proofErr w:type="spellEnd"/>
            <w:r w:rsidRPr="00AF0B5C">
              <w:t xml:space="preserve"> </w:t>
            </w:r>
            <w:proofErr w:type="spellStart"/>
            <w:r w:rsidRPr="00AF0B5C">
              <w:t>бушилицу</w:t>
            </w:r>
            <w:proofErr w:type="spellEnd"/>
            <w:r w:rsidRPr="00AF0B5C">
              <w:t xml:space="preserve"> </w:t>
            </w:r>
            <w:proofErr w:type="spellStart"/>
            <w:r w:rsidRPr="00AF0B5C">
              <w:t>фи</w:t>
            </w:r>
            <w:proofErr w:type="spellEnd"/>
            <w:r w:rsidRPr="00AF0B5C">
              <w:t xml:space="preserve"> </w:t>
            </w:r>
            <w:r>
              <w:rPr>
                <w:lang w:val="sr-Cyrl-RS"/>
              </w:rPr>
              <w:t>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66AFC6F9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00713A2B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03969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1A35117E" w:rsidR="00503969" w:rsidRDefault="00503969" w:rsidP="0050396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2D2E44">
              <w:t>Челична</w:t>
            </w:r>
            <w:proofErr w:type="spellEnd"/>
            <w:r w:rsidRPr="002D2E44">
              <w:t xml:space="preserve"> четка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6026BA7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AF0B5C">
              <w:t>За</w:t>
            </w:r>
            <w:proofErr w:type="spellEnd"/>
            <w:r w:rsidRPr="00AF0B5C">
              <w:t xml:space="preserve"> </w:t>
            </w:r>
            <w:proofErr w:type="spellStart"/>
            <w:r w:rsidRPr="00AF0B5C">
              <w:t>бушилицу</w:t>
            </w:r>
            <w:proofErr w:type="spellEnd"/>
            <w:r w:rsidRPr="00AF0B5C">
              <w:t xml:space="preserve"> </w:t>
            </w:r>
            <w:proofErr w:type="spellStart"/>
            <w:r w:rsidRPr="00AF0B5C">
              <w:t>фи</w:t>
            </w:r>
            <w:proofErr w:type="spellEnd"/>
            <w:r w:rsidRPr="00AF0B5C">
              <w:t xml:space="preserve"> </w:t>
            </w:r>
            <w:r>
              <w:rPr>
                <w:lang w:val="sr-Cyrl-RS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727023F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757533B" w:rsidR="00503969" w:rsidRPr="00503969" w:rsidRDefault="00503969" w:rsidP="0050396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503969" w:rsidRDefault="00503969" w:rsidP="0050396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9429B7C" w:rsidR="009739DF" w:rsidRPr="0005760E" w:rsidRDefault="00503969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5216" w14:textId="77777777" w:rsidR="00A35D18" w:rsidRDefault="00A35D18">
      <w:pPr>
        <w:spacing w:after="0" w:line="240" w:lineRule="auto"/>
      </w:pPr>
      <w:r>
        <w:separator/>
      </w:r>
    </w:p>
  </w:endnote>
  <w:endnote w:type="continuationSeparator" w:id="0">
    <w:p w14:paraId="64B6A7F5" w14:textId="77777777" w:rsidR="00A35D18" w:rsidRDefault="00A3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ADF2" w14:textId="77777777" w:rsidR="00A35D18" w:rsidRDefault="00A35D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66F24A" w14:textId="77777777" w:rsidR="00A35D18" w:rsidRDefault="00A3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73316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01D73"/>
    <w:rsid w:val="00253FDA"/>
    <w:rsid w:val="002F6E32"/>
    <w:rsid w:val="00503969"/>
    <w:rsid w:val="005B283E"/>
    <w:rsid w:val="005D0974"/>
    <w:rsid w:val="00963D5F"/>
    <w:rsid w:val="009739DF"/>
    <w:rsid w:val="00A35D18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